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BFB787" w14:textId="77777777" w:rsidR="00373ED7" w:rsidRPr="00AA5838" w:rsidRDefault="00FD7D6E" w:rsidP="00AA583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</w:pPr>
      <w:r w:rsidRPr="00AA5838"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  <w:t>Meeting detail</w:t>
      </w:r>
      <w:bookmarkStart w:id="0" w:name="_GoBack"/>
      <w:bookmarkEnd w:id="0"/>
      <w:r w:rsidRPr="00AA5838"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  <w:t>s</w:t>
      </w:r>
    </w:p>
    <w:p w14:paraId="37F08205" w14:textId="77777777" w:rsidR="00373ED7" w:rsidRPr="00200830" w:rsidRDefault="00373ED7">
      <w:pPr>
        <w:rPr>
          <w:sz w:val="12"/>
        </w:rPr>
      </w:pPr>
    </w:p>
    <w:tbl>
      <w:tblPr>
        <w:tblStyle w:val="a"/>
        <w:tblW w:w="10530" w:type="dxa"/>
        <w:tblInd w:w="8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2935"/>
        <w:gridCol w:w="7595"/>
      </w:tblGrid>
      <w:tr w:rsidR="00373ED7" w14:paraId="2B68A581" w14:textId="77777777">
        <w:tc>
          <w:tcPr>
            <w:tcW w:w="2935" w:type="dxa"/>
          </w:tcPr>
          <w:p w14:paraId="20B8DAB3" w14:textId="77777777"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Meeting title:</w:t>
            </w:r>
          </w:p>
        </w:tc>
        <w:tc>
          <w:tcPr>
            <w:tcW w:w="7595" w:type="dxa"/>
          </w:tcPr>
          <w:p w14:paraId="6EAAD98B" w14:textId="77777777" w:rsidR="00373ED7" w:rsidRDefault="00FD7D6E">
            <w:pPr>
              <w:widowControl w:val="0"/>
            </w:pPr>
            <w:r>
              <w:t>Management Committee Meeting</w:t>
            </w:r>
          </w:p>
        </w:tc>
      </w:tr>
      <w:tr w:rsidR="00373ED7" w14:paraId="6BEA42A1" w14:textId="77777777">
        <w:tc>
          <w:tcPr>
            <w:tcW w:w="2935" w:type="dxa"/>
          </w:tcPr>
          <w:p w14:paraId="68A21104" w14:textId="77777777"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Meeting time and date:</w:t>
            </w:r>
          </w:p>
        </w:tc>
        <w:tc>
          <w:tcPr>
            <w:tcW w:w="7595" w:type="dxa"/>
          </w:tcPr>
          <w:p w14:paraId="2C73A769" w14:textId="77777777" w:rsidR="00373ED7" w:rsidRDefault="00373ED7">
            <w:pPr>
              <w:widowControl w:val="0"/>
            </w:pPr>
          </w:p>
        </w:tc>
      </w:tr>
      <w:tr w:rsidR="00373ED7" w14:paraId="1CC844FC" w14:textId="77777777">
        <w:tc>
          <w:tcPr>
            <w:tcW w:w="2935" w:type="dxa"/>
          </w:tcPr>
          <w:p w14:paraId="150B1260" w14:textId="77777777"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Meeting venue:</w:t>
            </w:r>
          </w:p>
        </w:tc>
        <w:tc>
          <w:tcPr>
            <w:tcW w:w="7595" w:type="dxa"/>
          </w:tcPr>
          <w:p w14:paraId="64CCB853" w14:textId="77777777" w:rsidR="00373ED7" w:rsidRDefault="00373ED7">
            <w:pPr>
              <w:widowControl w:val="0"/>
            </w:pPr>
          </w:p>
        </w:tc>
      </w:tr>
      <w:tr w:rsidR="00373ED7" w14:paraId="3134A441" w14:textId="77777777">
        <w:tc>
          <w:tcPr>
            <w:tcW w:w="2935" w:type="dxa"/>
          </w:tcPr>
          <w:p w14:paraId="4A0B428D" w14:textId="77777777"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Attendees:</w:t>
            </w:r>
          </w:p>
        </w:tc>
        <w:tc>
          <w:tcPr>
            <w:tcW w:w="7595" w:type="dxa"/>
          </w:tcPr>
          <w:p w14:paraId="2D04EE3F" w14:textId="77777777" w:rsidR="00373ED7" w:rsidRDefault="00373ED7">
            <w:pPr>
              <w:widowControl w:val="0"/>
            </w:pPr>
          </w:p>
        </w:tc>
      </w:tr>
      <w:tr w:rsidR="00373ED7" w14:paraId="2ECD422F" w14:textId="77777777">
        <w:tc>
          <w:tcPr>
            <w:tcW w:w="2935" w:type="dxa"/>
          </w:tcPr>
          <w:p w14:paraId="4B8E2263" w14:textId="77777777" w:rsidR="00373ED7" w:rsidRDefault="00FD7D6E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</w:rPr>
              <w:t>Apologies:</w:t>
            </w:r>
          </w:p>
        </w:tc>
        <w:tc>
          <w:tcPr>
            <w:tcW w:w="7595" w:type="dxa"/>
          </w:tcPr>
          <w:p w14:paraId="26CA0276" w14:textId="77777777" w:rsidR="00373ED7" w:rsidRDefault="00373ED7">
            <w:pPr>
              <w:widowControl w:val="0"/>
            </w:pPr>
          </w:p>
        </w:tc>
      </w:tr>
    </w:tbl>
    <w:p w14:paraId="1370CC56" w14:textId="77777777" w:rsidR="00373ED7" w:rsidRPr="00200830" w:rsidRDefault="00373ED7" w:rsidP="00AA583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Theme="minorHAnsi" w:eastAsia="Times New Roman" w:hAnsiTheme="minorHAnsi" w:cs="Times New Roman"/>
          <w:b/>
          <w:bCs/>
          <w:color w:val="CB6423"/>
          <w:sz w:val="20"/>
          <w:szCs w:val="28"/>
          <w:lang w:eastAsia="en-US"/>
        </w:rPr>
      </w:pPr>
    </w:p>
    <w:p w14:paraId="695BA8C0" w14:textId="77777777" w:rsidR="00373ED7" w:rsidRPr="00AA5838" w:rsidRDefault="00FD7D6E" w:rsidP="00AA583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</w:pPr>
      <w:r w:rsidRPr="00AA5838"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  <w:t>Action plan</w:t>
      </w:r>
    </w:p>
    <w:p w14:paraId="7C65BFB6" w14:textId="77777777" w:rsidR="00373ED7" w:rsidRPr="00200830" w:rsidRDefault="00373ED7">
      <w:pPr>
        <w:rPr>
          <w:sz w:val="12"/>
        </w:rPr>
      </w:pPr>
    </w:p>
    <w:tbl>
      <w:tblPr>
        <w:tblStyle w:val="a0"/>
        <w:tblW w:w="10530" w:type="dxa"/>
        <w:tblInd w:w="8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5239"/>
        <w:gridCol w:w="2658"/>
        <w:gridCol w:w="2633"/>
      </w:tblGrid>
      <w:tr w:rsidR="00373ED7" w14:paraId="526EC6CA" w14:textId="77777777">
        <w:tc>
          <w:tcPr>
            <w:tcW w:w="5239" w:type="dxa"/>
          </w:tcPr>
          <w:p w14:paraId="6678B3E2" w14:textId="77777777" w:rsidR="00373ED7" w:rsidRDefault="00FD7D6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58" w:type="dxa"/>
          </w:tcPr>
          <w:p w14:paraId="3F99CE3A" w14:textId="77777777" w:rsidR="00373ED7" w:rsidRDefault="00FD7D6E">
            <w:pPr>
              <w:widowControl w:val="0"/>
              <w:rPr>
                <w:b/>
              </w:rPr>
            </w:pPr>
            <w:r>
              <w:rPr>
                <w:b/>
              </w:rPr>
              <w:t>Timeframe:</w:t>
            </w:r>
          </w:p>
        </w:tc>
        <w:tc>
          <w:tcPr>
            <w:tcW w:w="2633" w:type="dxa"/>
          </w:tcPr>
          <w:p w14:paraId="0A895AD8" w14:textId="77777777" w:rsidR="00373ED7" w:rsidRDefault="00FD7D6E">
            <w:pPr>
              <w:widowControl w:val="0"/>
              <w:rPr>
                <w:b/>
              </w:rPr>
            </w:pPr>
            <w:r>
              <w:rPr>
                <w:b/>
              </w:rPr>
              <w:t>Person responsible:</w:t>
            </w:r>
          </w:p>
        </w:tc>
      </w:tr>
      <w:tr w:rsidR="00373ED7" w14:paraId="20BB7D2A" w14:textId="77777777">
        <w:tc>
          <w:tcPr>
            <w:tcW w:w="5239" w:type="dxa"/>
          </w:tcPr>
          <w:p w14:paraId="7ECD27AB" w14:textId="77777777" w:rsidR="00373ED7" w:rsidRDefault="00373ED7">
            <w:pPr>
              <w:widowControl w:val="0"/>
            </w:pPr>
          </w:p>
        </w:tc>
        <w:tc>
          <w:tcPr>
            <w:tcW w:w="2658" w:type="dxa"/>
          </w:tcPr>
          <w:p w14:paraId="1F77C7BB" w14:textId="77777777" w:rsidR="00373ED7" w:rsidRDefault="00373ED7">
            <w:pPr>
              <w:widowControl w:val="0"/>
            </w:pPr>
          </w:p>
        </w:tc>
        <w:tc>
          <w:tcPr>
            <w:tcW w:w="2633" w:type="dxa"/>
          </w:tcPr>
          <w:p w14:paraId="5136071B" w14:textId="77777777" w:rsidR="00373ED7" w:rsidRDefault="00373ED7">
            <w:pPr>
              <w:widowControl w:val="0"/>
            </w:pPr>
          </w:p>
        </w:tc>
      </w:tr>
      <w:tr w:rsidR="00373ED7" w14:paraId="0E5A8ED9" w14:textId="77777777">
        <w:tc>
          <w:tcPr>
            <w:tcW w:w="5239" w:type="dxa"/>
          </w:tcPr>
          <w:p w14:paraId="53BD6C61" w14:textId="77777777" w:rsidR="00373ED7" w:rsidRDefault="00373ED7">
            <w:pPr>
              <w:widowControl w:val="0"/>
            </w:pPr>
          </w:p>
        </w:tc>
        <w:tc>
          <w:tcPr>
            <w:tcW w:w="2658" w:type="dxa"/>
          </w:tcPr>
          <w:p w14:paraId="24F3A0F4" w14:textId="77777777" w:rsidR="00373ED7" w:rsidRDefault="00373ED7">
            <w:pPr>
              <w:widowControl w:val="0"/>
            </w:pPr>
          </w:p>
        </w:tc>
        <w:tc>
          <w:tcPr>
            <w:tcW w:w="2633" w:type="dxa"/>
          </w:tcPr>
          <w:p w14:paraId="317270B5" w14:textId="77777777" w:rsidR="00373ED7" w:rsidRDefault="00373ED7">
            <w:pPr>
              <w:widowControl w:val="0"/>
            </w:pPr>
          </w:p>
        </w:tc>
      </w:tr>
      <w:tr w:rsidR="00373ED7" w14:paraId="5348950F" w14:textId="77777777">
        <w:tc>
          <w:tcPr>
            <w:tcW w:w="5239" w:type="dxa"/>
          </w:tcPr>
          <w:p w14:paraId="4326CC0F" w14:textId="77777777" w:rsidR="00373ED7" w:rsidRDefault="00373ED7">
            <w:pPr>
              <w:widowControl w:val="0"/>
            </w:pPr>
          </w:p>
        </w:tc>
        <w:tc>
          <w:tcPr>
            <w:tcW w:w="2658" w:type="dxa"/>
          </w:tcPr>
          <w:p w14:paraId="426F4240" w14:textId="77777777" w:rsidR="00373ED7" w:rsidRDefault="00373ED7">
            <w:pPr>
              <w:widowControl w:val="0"/>
            </w:pPr>
          </w:p>
        </w:tc>
        <w:tc>
          <w:tcPr>
            <w:tcW w:w="2633" w:type="dxa"/>
          </w:tcPr>
          <w:p w14:paraId="414D732E" w14:textId="77777777" w:rsidR="00373ED7" w:rsidRDefault="00373ED7">
            <w:pPr>
              <w:widowControl w:val="0"/>
            </w:pPr>
          </w:p>
        </w:tc>
      </w:tr>
      <w:tr w:rsidR="00373ED7" w14:paraId="58733731" w14:textId="77777777">
        <w:tc>
          <w:tcPr>
            <w:tcW w:w="5239" w:type="dxa"/>
          </w:tcPr>
          <w:p w14:paraId="228B4920" w14:textId="77777777" w:rsidR="00373ED7" w:rsidRDefault="00373ED7">
            <w:pPr>
              <w:widowControl w:val="0"/>
            </w:pPr>
          </w:p>
        </w:tc>
        <w:tc>
          <w:tcPr>
            <w:tcW w:w="2658" w:type="dxa"/>
          </w:tcPr>
          <w:p w14:paraId="548120F2" w14:textId="77777777" w:rsidR="00373ED7" w:rsidRDefault="00373ED7">
            <w:pPr>
              <w:widowControl w:val="0"/>
            </w:pPr>
          </w:p>
        </w:tc>
        <w:tc>
          <w:tcPr>
            <w:tcW w:w="2633" w:type="dxa"/>
          </w:tcPr>
          <w:p w14:paraId="78D9D953" w14:textId="77777777" w:rsidR="00373ED7" w:rsidRDefault="00373ED7">
            <w:pPr>
              <w:widowControl w:val="0"/>
            </w:pPr>
          </w:p>
        </w:tc>
      </w:tr>
      <w:tr w:rsidR="00373ED7" w14:paraId="3A112ABB" w14:textId="77777777">
        <w:tc>
          <w:tcPr>
            <w:tcW w:w="5239" w:type="dxa"/>
          </w:tcPr>
          <w:p w14:paraId="57193E52" w14:textId="77777777" w:rsidR="00373ED7" w:rsidRDefault="00373ED7">
            <w:pPr>
              <w:widowControl w:val="0"/>
            </w:pPr>
          </w:p>
        </w:tc>
        <w:tc>
          <w:tcPr>
            <w:tcW w:w="2658" w:type="dxa"/>
          </w:tcPr>
          <w:p w14:paraId="7E78C2BA" w14:textId="77777777" w:rsidR="00373ED7" w:rsidRDefault="00373ED7">
            <w:pPr>
              <w:widowControl w:val="0"/>
            </w:pPr>
          </w:p>
        </w:tc>
        <w:tc>
          <w:tcPr>
            <w:tcW w:w="2633" w:type="dxa"/>
          </w:tcPr>
          <w:p w14:paraId="79D34BD5" w14:textId="77777777" w:rsidR="00373ED7" w:rsidRDefault="00373ED7">
            <w:pPr>
              <w:widowControl w:val="0"/>
            </w:pPr>
          </w:p>
        </w:tc>
      </w:tr>
      <w:tr w:rsidR="00373ED7" w14:paraId="16280449" w14:textId="77777777">
        <w:tc>
          <w:tcPr>
            <w:tcW w:w="5239" w:type="dxa"/>
          </w:tcPr>
          <w:p w14:paraId="3FA1279E" w14:textId="77777777" w:rsidR="00373ED7" w:rsidRDefault="00373ED7">
            <w:pPr>
              <w:widowControl w:val="0"/>
            </w:pPr>
          </w:p>
        </w:tc>
        <w:tc>
          <w:tcPr>
            <w:tcW w:w="2658" w:type="dxa"/>
          </w:tcPr>
          <w:p w14:paraId="2479B084" w14:textId="77777777" w:rsidR="00373ED7" w:rsidRDefault="00373ED7">
            <w:pPr>
              <w:widowControl w:val="0"/>
            </w:pPr>
          </w:p>
        </w:tc>
        <w:tc>
          <w:tcPr>
            <w:tcW w:w="2633" w:type="dxa"/>
          </w:tcPr>
          <w:p w14:paraId="6B7582CE" w14:textId="77777777" w:rsidR="00373ED7" w:rsidRDefault="00373ED7">
            <w:pPr>
              <w:widowControl w:val="0"/>
            </w:pPr>
          </w:p>
        </w:tc>
      </w:tr>
    </w:tbl>
    <w:p w14:paraId="18392A48" w14:textId="77777777" w:rsidR="00373ED7" w:rsidRDefault="00373ED7"/>
    <w:p w14:paraId="6417C3C0" w14:textId="77777777" w:rsidR="00373ED7" w:rsidRPr="00AA5838" w:rsidRDefault="00FD7D6E" w:rsidP="00AA583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</w:pPr>
      <w:r w:rsidRPr="00AA5838">
        <w:rPr>
          <w:rFonts w:asciiTheme="minorHAnsi" w:eastAsia="Times New Roman" w:hAnsiTheme="minorHAnsi" w:cs="Times New Roman"/>
          <w:b/>
          <w:bCs/>
          <w:color w:val="CB6423"/>
          <w:szCs w:val="28"/>
          <w:lang w:eastAsia="en-US"/>
        </w:rPr>
        <w:t>Agenda items</w:t>
      </w:r>
    </w:p>
    <w:p w14:paraId="7EBD9468" w14:textId="77777777" w:rsidR="00373ED7" w:rsidRPr="00200830" w:rsidRDefault="00373ED7">
      <w:pPr>
        <w:rPr>
          <w:sz w:val="12"/>
        </w:rPr>
      </w:pPr>
    </w:p>
    <w:tbl>
      <w:tblPr>
        <w:tblStyle w:val="a1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1528"/>
        <w:gridCol w:w="1778"/>
        <w:gridCol w:w="1110"/>
        <w:gridCol w:w="2208"/>
      </w:tblGrid>
      <w:tr w:rsidR="00373ED7" w14:paraId="47A03540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5D0E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1.</w:t>
            </w:r>
          </w:p>
        </w:tc>
        <w:tc>
          <w:tcPr>
            <w:tcW w:w="996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C4EB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MEETING OPEN</w:t>
            </w:r>
          </w:p>
        </w:tc>
      </w:tr>
      <w:tr w:rsidR="00373ED7" w14:paraId="08B6A887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B5D5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A78F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Opened by:</w:t>
            </w:r>
          </w:p>
        </w:tc>
        <w:tc>
          <w:tcPr>
            <w:tcW w:w="1989" w:type="dxa"/>
          </w:tcPr>
          <w:p w14:paraId="47640A77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14:paraId="63F25830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 opened:</w:t>
            </w:r>
          </w:p>
        </w:tc>
        <w:tc>
          <w:tcPr>
            <w:tcW w:w="1778" w:type="dxa"/>
          </w:tcPr>
          <w:p w14:paraId="632E04EC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14:paraId="777FC99E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Quorum:</w:t>
            </w:r>
          </w:p>
        </w:tc>
        <w:tc>
          <w:tcPr>
            <w:tcW w:w="2208" w:type="dxa"/>
          </w:tcPr>
          <w:p w14:paraId="7C66A436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626BEEB9" w14:textId="77777777" w:rsidR="00373ED7" w:rsidRDefault="00373ED7"/>
    <w:tbl>
      <w:tblPr>
        <w:tblStyle w:val="a2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1"/>
        <w:gridCol w:w="874"/>
        <w:gridCol w:w="1115"/>
        <w:gridCol w:w="1575"/>
        <w:gridCol w:w="1729"/>
        <w:gridCol w:w="1110"/>
        <w:gridCol w:w="2211"/>
      </w:tblGrid>
      <w:tr w:rsidR="00373ED7" w14:paraId="2F7F5F1D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2B70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2.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47AD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THE MINUTES OF THE PREVIOUS MEETING BE TAKEN AS A TRUE AND ACCURATE RECORD</w:t>
            </w:r>
          </w:p>
        </w:tc>
      </w:tr>
      <w:tr w:rsidR="00373ED7" w14:paraId="4F003150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95E8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ABDD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Notes/amendments:</w:t>
            </w:r>
          </w:p>
        </w:tc>
        <w:tc>
          <w:tcPr>
            <w:tcW w:w="7740" w:type="dxa"/>
            <w:gridSpan w:val="5"/>
          </w:tcPr>
          <w:p w14:paraId="0F551B2C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3722C0F9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AB18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9A2C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14:paraId="3B077DC0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75" w:type="dxa"/>
          </w:tcPr>
          <w:p w14:paraId="296FFA94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29" w:type="dxa"/>
          </w:tcPr>
          <w:p w14:paraId="47ECD2B6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14:paraId="635C6CE0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11" w:type="dxa"/>
          </w:tcPr>
          <w:p w14:paraId="6BC9C8A1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4B51ED4B" w14:textId="77777777" w:rsidR="00373ED7" w:rsidRDefault="00373ED7"/>
    <w:tbl>
      <w:tblPr>
        <w:tblStyle w:val="a3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739"/>
      </w:tblGrid>
      <w:tr w:rsidR="00373ED7" w14:paraId="7E62B731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321C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3.</w:t>
            </w:r>
          </w:p>
        </w:tc>
        <w:tc>
          <w:tcPr>
            <w:tcW w:w="99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2A2B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BUSINESS ARISING FROM MINUTES OF PREVIOUS MEETING</w:t>
            </w:r>
          </w:p>
        </w:tc>
      </w:tr>
      <w:tr w:rsidR="00373ED7" w14:paraId="49AF4874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D182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21B3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</w:tcPr>
          <w:p w14:paraId="19ED8FB8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647B7656" w14:textId="77777777" w:rsidR="00373ED7" w:rsidRDefault="00373ED7"/>
    <w:p w14:paraId="6F77A62B" w14:textId="77777777" w:rsidR="00373ED7" w:rsidRDefault="00FD7D6E">
      <w:r>
        <w:br w:type="page"/>
      </w:r>
    </w:p>
    <w:p w14:paraId="5C2EB329" w14:textId="77777777" w:rsidR="00373ED7" w:rsidRDefault="00373ED7"/>
    <w:tbl>
      <w:tblPr>
        <w:tblStyle w:val="a4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1346"/>
        <w:gridCol w:w="592"/>
        <w:gridCol w:w="1395"/>
        <w:gridCol w:w="1526"/>
        <w:gridCol w:w="767"/>
        <w:gridCol w:w="1013"/>
        <w:gridCol w:w="1110"/>
        <w:gridCol w:w="2220"/>
      </w:tblGrid>
      <w:tr w:rsidR="00373ED7" w14:paraId="5708B43C" w14:textId="77777777">
        <w:tc>
          <w:tcPr>
            <w:tcW w:w="56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0955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4.</w:t>
            </w:r>
          </w:p>
        </w:tc>
        <w:tc>
          <w:tcPr>
            <w:tcW w:w="996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C8C3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THE INWARD CORRESPONDENCE BE RECEIVED</w:t>
            </w:r>
          </w:p>
        </w:tc>
      </w:tr>
      <w:tr w:rsidR="00373ED7" w14:paraId="17721624" w14:textId="7777777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4202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02E5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88" w:type="dxa"/>
            <w:gridSpan w:val="3"/>
          </w:tcPr>
          <w:p w14:paraId="44F7DF90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4343" w:type="dxa"/>
            <w:gridSpan w:val="3"/>
          </w:tcPr>
          <w:p w14:paraId="74485F04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Subject:</w:t>
            </w:r>
          </w:p>
        </w:tc>
      </w:tr>
      <w:tr w:rsidR="00373ED7" w14:paraId="667B1FAC" w14:textId="7777777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15F5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184B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14:paraId="5153C93D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14:paraId="165C1AC1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14F14449" w14:textId="7777777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0737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9AE1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14:paraId="7BD271AB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14:paraId="535F9558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2B9376D5" w14:textId="7777777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6CE7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9F3A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14:paraId="064C4E96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14:paraId="386F9427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534A8CD4" w14:textId="7777777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9AFA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3B3E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14:paraId="642D8BDE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14:paraId="425BB564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51D0B47C" w14:textId="7777777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7023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E7B9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14:paraId="12098B89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14:paraId="133ACCD5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76B78EB3" w14:textId="7777777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E039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C91E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</w:tcPr>
          <w:p w14:paraId="2F6658A5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</w:tcPr>
          <w:p w14:paraId="04637621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1A94C2D9" w14:textId="7777777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6A80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46" w:type="dxa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ABE9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7" w:type="dxa"/>
            <w:gridSpan w:val="2"/>
            <w:tcBorders>
              <w:bottom w:val="single" w:sz="4" w:space="0" w:color="F79646"/>
            </w:tcBorders>
          </w:tcPr>
          <w:p w14:paraId="6443C36A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6" w:type="dxa"/>
            <w:tcBorders>
              <w:bottom w:val="single" w:sz="4" w:space="0" w:color="F79646"/>
            </w:tcBorders>
          </w:tcPr>
          <w:p w14:paraId="16AC9513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80" w:type="dxa"/>
            <w:gridSpan w:val="2"/>
            <w:tcBorders>
              <w:bottom w:val="single" w:sz="4" w:space="0" w:color="F79646"/>
            </w:tcBorders>
          </w:tcPr>
          <w:p w14:paraId="75DFAC07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bottom w:val="single" w:sz="4" w:space="0" w:color="F79646"/>
            </w:tcBorders>
          </w:tcPr>
          <w:p w14:paraId="20D7763D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20" w:type="dxa"/>
            <w:tcBorders>
              <w:bottom w:val="single" w:sz="4" w:space="0" w:color="F79646"/>
            </w:tcBorders>
          </w:tcPr>
          <w:p w14:paraId="04DFD902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237943F1" w14:textId="7777777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BD3F" w14:textId="77777777" w:rsidR="00373ED7" w:rsidRDefault="00373ED7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69" w:type="dxa"/>
            <w:gridSpan w:val="8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FF7E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THE OUTWARD CORRESPONDENCE BE ENDORSED</w:t>
            </w:r>
          </w:p>
        </w:tc>
      </w:tr>
      <w:tr w:rsidR="00373ED7" w14:paraId="41FB378D" w14:textId="7777777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2CBE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7E12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14:paraId="1ABE348F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14:paraId="0DF31863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Subject:</w:t>
            </w:r>
          </w:p>
        </w:tc>
      </w:tr>
      <w:tr w:rsidR="00373ED7" w14:paraId="4E1A070B" w14:textId="77777777">
        <w:trPr>
          <w:trHeight w:val="10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EECB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C207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14:paraId="73FF700A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14:paraId="297A263F" w14:textId="77777777" w:rsidR="00373ED7" w:rsidRDefault="00373ED7">
            <w:pPr>
              <w:widowControl w:val="0"/>
              <w:spacing w:line="240" w:lineRule="auto"/>
            </w:pPr>
            <w:bookmarkStart w:id="1" w:name="_gjdgxs" w:colFirst="0" w:colLast="0"/>
            <w:bookmarkEnd w:id="1"/>
          </w:p>
        </w:tc>
      </w:tr>
      <w:tr w:rsidR="00373ED7" w14:paraId="1FD3C348" w14:textId="7777777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07C3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AAB7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14:paraId="4EF51761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14:paraId="2B8EC978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2BE9EFAD" w14:textId="7777777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6DF6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30D0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14:paraId="3A57691D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14:paraId="4668574D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3CCCD077" w14:textId="7777777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9D5C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A046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14:paraId="2C0A6CB5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14:paraId="26F915FA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097802E9" w14:textId="7777777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4B5C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D201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14:paraId="08363214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14:paraId="222BE835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4B92CE6F" w14:textId="77777777">
        <w:trPr>
          <w:trHeight w:val="80"/>
        </w:trPr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6D53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EA56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3688" w:type="dxa"/>
            <w:gridSpan w:val="3"/>
            <w:tcBorders>
              <w:top w:val="single" w:sz="4" w:space="0" w:color="F79646"/>
            </w:tcBorders>
          </w:tcPr>
          <w:p w14:paraId="68D4AF45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4343" w:type="dxa"/>
            <w:gridSpan w:val="3"/>
            <w:tcBorders>
              <w:top w:val="single" w:sz="4" w:space="0" w:color="F79646"/>
            </w:tcBorders>
          </w:tcPr>
          <w:p w14:paraId="4254D597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756C3D27" w14:textId="77777777">
        <w:tc>
          <w:tcPr>
            <w:tcW w:w="56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443A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3EFC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7" w:type="dxa"/>
            <w:gridSpan w:val="2"/>
          </w:tcPr>
          <w:p w14:paraId="2FA12230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6" w:type="dxa"/>
          </w:tcPr>
          <w:p w14:paraId="53A960B4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80" w:type="dxa"/>
            <w:gridSpan w:val="2"/>
          </w:tcPr>
          <w:p w14:paraId="23EFCE5B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14:paraId="41CC414A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20" w:type="dxa"/>
          </w:tcPr>
          <w:p w14:paraId="53F1919E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5472EA71" w14:textId="77777777" w:rsidR="00373ED7" w:rsidRDefault="00373ED7"/>
    <w:tbl>
      <w:tblPr>
        <w:tblStyle w:val="a5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8"/>
        <w:gridCol w:w="1110"/>
        <w:gridCol w:w="2208"/>
      </w:tblGrid>
      <w:tr w:rsidR="00373ED7" w14:paraId="67DA064C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8D2D5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5.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10CB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BUSINESS ARISING FROM CORRESPONDENCE</w:t>
            </w:r>
          </w:p>
        </w:tc>
      </w:tr>
      <w:tr w:rsidR="00373ED7" w14:paraId="6DA3A8E2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878C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DBF5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5"/>
          </w:tcPr>
          <w:p w14:paraId="701EEE2A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2866FF07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C809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C455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14:paraId="1A48BA29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14:paraId="731A8318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</w:tcPr>
          <w:p w14:paraId="5B242581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14:paraId="14BFB463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14:paraId="1977EA5F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12527215" w14:textId="77777777" w:rsidR="00373ED7" w:rsidRDefault="00373ED7"/>
    <w:tbl>
      <w:tblPr>
        <w:tblStyle w:val="a6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8"/>
        <w:gridCol w:w="1110"/>
        <w:gridCol w:w="2208"/>
      </w:tblGrid>
      <w:tr w:rsidR="00373ED7" w14:paraId="7F2F0B9A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4E7D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6.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20D3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THE TREASURER’S REPORT BE ADOPTED, ACCOUNTS TO BE PAID BE PASSED FOR PAYMENT AND ACCOUNTS ALREADY PAID BE RATIFIED FOR PAYMENT</w:t>
            </w:r>
          </w:p>
        </w:tc>
      </w:tr>
      <w:tr w:rsidR="00373ED7" w14:paraId="6FDE1FE0" w14:textId="77777777">
        <w:trPr>
          <w:trHeight w:val="4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01B0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A8C3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5"/>
          </w:tcPr>
          <w:p w14:paraId="7DD502EC" w14:textId="77777777" w:rsidR="00373ED7" w:rsidRDefault="00373ED7">
            <w:pPr>
              <w:widowControl w:val="0"/>
            </w:pPr>
          </w:p>
        </w:tc>
      </w:tr>
      <w:tr w:rsidR="00373ED7" w14:paraId="4882B9CB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D63A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40AB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14:paraId="4EE9B28B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14:paraId="767350D7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</w:tcPr>
          <w:p w14:paraId="40F139D9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14:paraId="0145097C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14:paraId="508990BE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5A1E6DD9" w14:textId="77777777" w:rsidR="00373ED7" w:rsidRDefault="00373ED7"/>
    <w:p w14:paraId="5C68F426" w14:textId="77777777" w:rsidR="00200830" w:rsidRDefault="00200830"/>
    <w:p w14:paraId="416B393C" w14:textId="77777777" w:rsidR="00200830" w:rsidRDefault="00200830"/>
    <w:p w14:paraId="497F8E0F" w14:textId="77777777" w:rsidR="00200830" w:rsidRDefault="00200830"/>
    <w:p w14:paraId="3D79B86E" w14:textId="77777777" w:rsidR="00200830" w:rsidRDefault="00200830"/>
    <w:tbl>
      <w:tblPr>
        <w:tblStyle w:val="a7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8"/>
        <w:gridCol w:w="1110"/>
        <w:gridCol w:w="2208"/>
      </w:tblGrid>
      <w:tr w:rsidR="00373ED7" w14:paraId="1EDBB0C9" w14:textId="77777777">
        <w:trPr>
          <w:trHeight w:val="100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2BC8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46A3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THAT SUBCOMMITTEE AND ANY OTHER REPORTS BE ADOPTED</w:t>
            </w:r>
          </w:p>
        </w:tc>
      </w:tr>
      <w:tr w:rsidR="00373ED7" w14:paraId="2F1A9BFD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DE97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4350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bottom w:val="single" w:sz="4" w:space="0" w:color="F79646"/>
            </w:tcBorders>
          </w:tcPr>
          <w:p w14:paraId="248C22AA" w14:textId="77777777" w:rsidR="00373ED7" w:rsidRDefault="00373ED7">
            <w:pPr>
              <w:widowControl w:val="0"/>
            </w:pPr>
          </w:p>
        </w:tc>
      </w:tr>
      <w:tr w:rsidR="00373ED7" w14:paraId="143AD6E7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F16A6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9AB2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14:paraId="535F87F0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12EEE3E6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14:paraId="71A99CA2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14:paraId="12EAE7E5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58CEE52D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463ED37D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1072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A58D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14:paraId="169DFEA6" w14:textId="77777777" w:rsidR="00373ED7" w:rsidRDefault="00373ED7">
            <w:pPr>
              <w:widowControl w:val="0"/>
            </w:pPr>
          </w:p>
        </w:tc>
      </w:tr>
      <w:tr w:rsidR="00373ED7" w14:paraId="4A0BC0FC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2A30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7418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14:paraId="1A596B8D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737FC7DA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14:paraId="0822E8EA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14:paraId="3E4E1015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53CBBC83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0BE707C6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63C1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C5A6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14:paraId="683D1F4F" w14:textId="77777777" w:rsidR="00373ED7" w:rsidRDefault="00373ED7">
            <w:pPr>
              <w:widowControl w:val="0"/>
              <w:rPr>
                <w:sz w:val="22"/>
                <w:szCs w:val="22"/>
              </w:rPr>
            </w:pPr>
          </w:p>
        </w:tc>
      </w:tr>
      <w:tr w:rsidR="00373ED7" w14:paraId="5ABABBA0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E3E3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54B4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14:paraId="2D2E640B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67C0CDFD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14:paraId="6AAB5480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14:paraId="49D59A6D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22921EF7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042489C9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D76B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0C1A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14:paraId="3059E7F6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3B11DDAA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8717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3122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14:paraId="041EAC8A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27CDCCAD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  <w:tcBorders>
              <w:top w:val="single" w:sz="4" w:space="0" w:color="F79646"/>
              <w:bottom w:val="single" w:sz="4" w:space="0" w:color="F79646"/>
            </w:tcBorders>
          </w:tcPr>
          <w:p w14:paraId="1D31D893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  <w:tcBorders>
              <w:top w:val="single" w:sz="4" w:space="0" w:color="F79646"/>
              <w:bottom w:val="single" w:sz="4" w:space="0" w:color="F79646"/>
            </w:tcBorders>
          </w:tcPr>
          <w:p w14:paraId="1C4E3D12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0089A1D3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7ECD2E7E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9D93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D50A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&lt;Report title&gt;: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</w:tcBorders>
          </w:tcPr>
          <w:p w14:paraId="2D17A2CC" w14:textId="77777777" w:rsidR="00373ED7" w:rsidRDefault="00373ED7">
            <w:pPr>
              <w:widowControl w:val="0"/>
              <w:rPr>
                <w:sz w:val="22"/>
                <w:szCs w:val="22"/>
              </w:rPr>
            </w:pPr>
          </w:p>
        </w:tc>
      </w:tr>
      <w:tr w:rsidR="00373ED7" w14:paraId="502393AF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956E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67F8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14:paraId="31D341C1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14:paraId="108E467C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8" w:type="dxa"/>
          </w:tcPr>
          <w:p w14:paraId="3D32AD75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0" w:type="dxa"/>
          </w:tcPr>
          <w:p w14:paraId="5C353400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14:paraId="0018BD52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7FE57072" w14:textId="77777777" w:rsidR="00373ED7" w:rsidRDefault="00373ED7"/>
    <w:tbl>
      <w:tblPr>
        <w:tblStyle w:val="a8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115"/>
        <w:gridCol w:w="1528"/>
        <w:gridCol w:w="1771"/>
        <w:gridCol w:w="1117"/>
        <w:gridCol w:w="2208"/>
      </w:tblGrid>
      <w:tr w:rsidR="00373ED7" w14:paraId="2A15ECAD" w14:textId="77777777">
        <w:trPr>
          <w:trHeight w:val="60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C505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8.</w:t>
            </w: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112E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ADMISSION AND REJECTION OF MEMBERSHIP APPLICANTS</w:t>
            </w:r>
          </w:p>
        </w:tc>
      </w:tr>
      <w:tr w:rsidR="00373ED7" w14:paraId="3B50B065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FF5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CBF2" w14:textId="77777777" w:rsidR="00373ED7" w:rsidRDefault="00FD7D6E">
            <w:pPr>
              <w:widowControl w:val="0"/>
              <w:spacing w:line="240" w:lineRule="auto"/>
            </w:pPr>
            <w:r>
              <w:t xml:space="preserve">That all applicants for membership, who have applied for membership since the previous management committee meeting, be admitted into the class of membership applied for, </w:t>
            </w:r>
            <w:proofErr w:type="gramStart"/>
            <w:r>
              <w:t>with the exception of</w:t>
            </w:r>
            <w:proofErr w:type="gramEnd"/>
            <w:r>
              <w:t xml:space="preserve"> [list applicants the management committee wishes to reject, if any].</w:t>
            </w:r>
          </w:p>
        </w:tc>
      </w:tr>
      <w:tr w:rsidR="00373ED7" w14:paraId="52D824D1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F659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7E24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5"/>
          </w:tcPr>
          <w:p w14:paraId="09D1DB56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286AF792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95711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0BA9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2"/>
          </w:tcPr>
          <w:p w14:paraId="60F1F5C2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14:paraId="3D6E097D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</w:tcPr>
          <w:p w14:paraId="416EDD79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</w:tcPr>
          <w:p w14:paraId="5533355C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14:paraId="2892F26D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2AA869D1" w14:textId="77777777" w:rsidR="00373ED7" w:rsidRDefault="00373ED7"/>
    <w:tbl>
      <w:tblPr>
        <w:tblStyle w:val="a9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28"/>
        <w:gridCol w:w="1087"/>
        <w:gridCol w:w="1528"/>
        <w:gridCol w:w="1771"/>
        <w:gridCol w:w="1117"/>
        <w:gridCol w:w="2208"/>
      </w:tblGrid>
      <w:tr w:rsidR="00373ED7" w14:paraId="6903E059" w14:textId="77777777">
        <w:trPr>
          <w:trHeight w:val="60"/>
        </w:trPr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3F3C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9.</w:t>
            </w:r>
          </w:p>
        </w:tc>
        <w:tc>
          <w:tcPr>
            <w:tcW w:w="996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9F23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MOTIONS ON NOTICE</w:t>
            </w:r>
          </w:p>
        </w:tc>
      </w:tr>
      <w:tr w:rsidR="00373ED7" w14:paraId="57E58259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9FFB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3E5E" w14:textId="77777777"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 w14:paraId="70ED3D21" w14:textId="77777777">
        <w:trPr>
          <w:trHeight w:val="8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873F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397A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6"/>
            <w:tcBorders>
              <w:bottom w:val="single" w:sz="4" w:space="0" w:color="F79646"/>
            </w:tcBorders>
          </w:tcPr>
          <w:p w14:paraId="0D8CE300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54255DB4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1BCA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F783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3"/>
            <w:tcBorders>
              <w:top w:val="single" w:sz="4" w:space="0" w:color="F79646"/>
              <w:bottom w:val="single" w:sz="4" w:space="0" w:color="F79646"/>
            </w:tcBorders>
          </w:tcPr>
          <w:p w14:paraId="43C94258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1B02F739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F79646"/>
              <w:bottom w:val="single" w:sz="4" w:space="0" w:color="F79646"/>
            </w:tcBorders>
          </w:tcPr>
          <w:p w14:paraId="5BD30399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F79646"/>
              <w:bottom w:val="single" w:sz="4" w:space="0" w:color="F79646"/>
            </w:tcBorders>
          </w:tcPr>
          <w:p w14:paraId="493DDFC5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65BE6494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4B92E34E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975C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7D82" w14:textId="77777777"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 w14:paraId="1E7C6FF8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0392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E8E2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6"/>
            <w:tcBorders>
              <w:bottom w:val="single" w:sz="4" w:space="0" w:color="F79646"/>
            </w:tcBorders>
          </w:tcPr>
          <w:p w14:paraId="4FB2EEB5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461DB002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4B3F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74AD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3"/>
            <w:tcBorders>
              <w:top w:val="single" w:sz="4" w:space="0" w:color="F79646"/>
              <w:bottom w:val="single" w:sz="4" w:space="0" w:color="F79646"/>
            </w:tcBorders>
          </w:tcPr>
          <w:p w14:paraId="508FBA95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34F5C6A3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F79646"/>
              <w:bottom w:val="single" w:sz="4" w:space="0" w:color="F79646"/>
            </w:tcBorders>
          </w:tcPr>
          <w:p w14:paraId="53D23341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F79646"/>
              <w:bottom w:val="single" w:sz="4" w:space="0" w:color="F79646"/>
            </w:tcBorders>
          </w:tcPr>
          <w:p w14:paraId="42052EDD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5BE39D7D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54C9930E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1045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1536" w14:textId="77777777"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 w14:paraId="28F8AE2C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6324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3ADD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6"/>
            <w:tcBorders>
              <w:bottom w:val="single" w:sz="4" w:space="0" w:color="F79646"/>
            </w:tcBorders>
          </w:tcPr>
          <w:p w14:paraId="455A0182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0CBB6BA2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8E92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66E8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3"/>
            <w:tcBorders>
              <w:top w:val="single" w:sz="4" w:space="0" w:color="F79646"/>
              <w:bottom w:val="single" w:sz="4" w:space="0" w:color="F79646"/>
            </w:tcBorders>
          </w:tcPr>
          <w:p w14:paraId="52A8B363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  <w:tcBorders>
              <w:top w:val="single" w:sz="4" w:space="0" w:color="F79646"/>
              <w:bottom w:val="single" w:sz="4" w:space="0" w:color="F79646"/>
            </w:tcBorders>
          </w:tcPr>
          <w:p w14:paraId="2CF6C664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  <w:tcBorders>
              <w:top w:val="single" w:sz="4" w:space="0" w:color="F79646"/>
              <w:bottom w:val="single" w:sz="4" w:space="0" w:color="F79646"/>
            </w:tcBorders>
          </w:tcPr>
          <w:p w14:paraId="1225B39C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F79646"/>
              <w:bottom w:val="single" w:sz="4" w:space="0" w:color="F79646"/>
            </w:tcBorders>
          </w:tcPr>
          <w:p w14:paraId="4B6833E0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779AE7CC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7C99A832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D655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425D" w14:textId="77777777"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 w14:paraId="019E7B46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9222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5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E185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  <w:tc>
          <w:tcPr>
            <w:tcW w:w="7711" w:type="dxa"/>
            <w:gridSpan w:val="5"/>
          </w:tcPr>
          <w:p w14:paraId="6BC86383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087B215C" w14:textId="77777777">
        <w:trPr>
          <w:trHeight w:val="6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E873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4A35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by:</w:t>
            </w:r>
          </w:p>
        </w:tc>
        <w:tc>
          <w:tcPr>
            <w:tcW w:w="1989" w:type="dxa"/>
            <w:gridSpan w:val="3"/>
          </w:tcPr>
          <w:p w14:paraId="13C8D508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14:paraId="1AA15E76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  <w:tc>
          <w:tcPr>
            <w:tcW w:w="1771" w:type="dxa"/>
          </w:tcPr>
          <w:p w14:paraId="3BB1A471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117" w:type="dxa"/>
          </w:tcPr>
          <w:p w14:paraId="28FE5925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14:paraId="40AEAEF7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76BB81E9" w14:textId="77777777" w:rsidR="00373ED7" w:rsidRDefault="00373ED7"/>
    <w:tbl>
      <w:tblPr>
        <w:tblStyle w:val="aa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874"/>
        <w:gridCol w:w="1095"/>
        <w:gridCol w:w="1601"/>
        <w:gridCol w:w="1718"/>
        <w:gridCol w:w="1117"/>
        <w:gridCol w:w="2208"/>
      </w:tblGrid>
      <w:tr w:rsidR="00373ED7" w14:paraId="408CB2A9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D064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10.</w:t>
            </w:r>
          </w:p>
        </w:tc>
        <w:tc>
          <w:tcPr>
            <w:tcW w:w="9965" w:type="dxa"/>
            <w:gridSpan w:val="7"/>
            <w:tcBorders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52D7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GENERAL BUSINESS</w:t>
            </w:r>
          </w:p>
        </w:tc>
      </w:tr>
      <w:tr w:rsidR="00373ED7" w14:paraId="48F1F920" w14:textId="77777777">
        <w:trPr>
          <w:trHeight w:val="2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CBD8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0BC3" w14:textId="77777777" w:rsidR="00373ED7" w:rsidRDefault="00FD7D6E">
            <w:pPr>
              <w:widowControl w:val="0"/>
              <w:spacing w:line="240" w:lineRule="auto"/>
            </w:pPr>
            <w:r>
              <w:rPr>
                <w:b/>
              </w:rPr>
              <w:t>Discussion:</w:t>
            </w:r>
          </w:p>
        </w:tc>
        <w:tc>
          <w:tcPr>
            <w:tcW w:w="7739" w:type="dxa"/>
            <w:gridSpan w:val="5"/>
            <w:tcBorders>
              <w:top w:val="single" w:sz="4" w:space="0" w:color="F79646"/>
              <w:bottom w:val="single" w:sz="4" w:space="0" w:color="F79646"/>
            </w:tcBorders>
          </w:tcPr>
          <w:p w14:paraId="2E032011" w14:textId="77777777" w:rsidR="00373ED7" w:rsidRDefault="00373ED7">
            <w:pPr>
              <w:widowControl w:val="0"/>
              <w:rPr>
                <w:sz w:val="22"/>
                <w:szCs w:val="22"/>
              </w:rPr>
            </w:pPr>
          </w:p>
        </w:tc>
      </w:tr>
      <w:tr w:rsidR="00373ED7" w14:paraId="45A096CD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F5F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7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914D2" w14:textId="77777777" w:rsidR="00373ED7" w:rsidRDefault="00FD7D6E">
            <w:pPr>
              <w:widowControl w:val="0"/>
            </w:pPr>
            <w:r>
              <w:t>That…</w:t>
            </w:r>
          </w:p>
        </w:tc>
      </w:tr>
      <w:tr w:rsidR="00373ED7" w14:paraId="42721B5C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207F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F79646"/>
              <w:bottom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82CD" w14:textId="77777777" w:rsidR="00373ED7" w:rsidRDefault="00FD7D6E">
            <w:pPr>
              <w:widowControl w:val="0"/>
            </w:pPr>
            <w:r>
              <w:rPr>
                <w:b/>
              </w:rPr>
              <w:t>Moved by:</w:t>
            </w:r>
          </w:p>
        </w:tc>
        <w:tc>
          <w:tcPr>
            <w:tcW w:w="1969" w:type="dxa"/>
            <w:gridSpan w:val="2"/>
            <w:tcBorders>
              <w:top w:val="single" w:sz="4" w:space="0" w:color="F79646"/>
              <w:bottom w:val="single" w:sz="4" w:space="0" w:color="F79646"/>
            </w:tcBorders>
          </w:tcPr>
          <w:p w14:paraId="0E7BC413" w14:textId="77777777" w:rsidR="00373ED7" w:rsidRDefault="00373ED7">
            <w:pPr>
              <w:widowControl w:val="0"/>
            </w:pPr>
          </w:p>
        </w:tc>
        <w:tc>
          <w:tcPr>
            <w:tcW w:w="1601" w:type="dxa"/>
            <w:tcBorders>
              <w:top w:val="single" w:sz="4" w:space="0" w:color="F79646"/>
              <w:bottom w:val="single" w:sz="4" w:space="0" w:color="F79646"/>
            </w:tcBorders>
          </w:tcPr>
          <w:p w14:paraId="3D1DB8F6" w14:textId="77777777" w:rsidR="00373ED7" w:rsidRDefault="00FD7D6E">
            <w:pPr>
              <w:widowControl w:val="0"/>
            </w:pPr>
            <w:r>
              <w:rPr>
                <w:b/>
              </w:rPr>
              <w:t>Seconded by:</w:t>
            </w:r>
          </w:p>
        </w:tc>
        <w:tc>
          <w:tcPr>
            <w:tcW w:w="1718" w:type="dxa"/>
            <w:tcBorders>
              <w:top w:val="single" w:sz="4" w:space="0" w:color="F79646"/>
              <w:bottom w:val="single" w:sz="4" w:space="0" w:color="F79646"/>
            </w:tcBorders>
          </w:tcPr>
          <w:p w14:paraId="384D87B7" w14:textId="77777777" w:rsidR="00373ED7" w:rsidRDefault="00373ED7">
            <w:pPr>
              <w:widowControl w:val="0"/>
            </w:pPr>
          </w:p>
        </w:tc>
        <w:tc>
          <w:tcPr>
            <w:tcW w:w="1117" w:type="dxa"/>
            <w:tcBorders>
              <w:top w:val="single" w:sz="4" w:space="0" w:color="F79646"/>
              <w:bottom w:val="single" w:sz="4" w:space="0" w:color="F79646"/>
            </w:tcBorders>
          </w:tcPr>
          <w:p w14:paraId="115C42DD" w14:textId="77777777" w:rsidR="00373ED7" w:rsidRDefault="00FD7D6E">
            <w:pPr>
              <w:widowControl w:val="0"/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  <w:tcBorders>
              <w:top w:val="single" w:sz="4" w:space="0" w:color="F79646"/>
              <w:bottom w:val="single" w:sz="4" w:space="0" w:color="F79646"/>
            </w:tcBorders>
          </w:tcPr>
          <w:p w14:paraId="1B7DC16C" w14:textId="77777777" w:rsidR="00373ED7" w:rsidRDefault="00373ED7">
            <w:pPr>
              <w:widowControl w:val="0"/>
            </w:pPr>
          </w:p>
        </w:tc>
      </w:tr>
      <w:tr w:rsidR="00373ED7" w14:paraId="3E2F04FA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6B12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gridSpan w:val="7"/>
            <w:tcBorders>
              <w:top w:val="single" w:sz="4" w:space="0" w:color="F7964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526D" w14:textId="77777777" w:rsidR="00373ED7" w:rsidRDefault="00FD7D6E">
            <w:pPr>
              <w:widowControl w:val="0"/>
            </w:pPr>
            <w:r>
              <w:t>That…</w:t>
            </w:r>
          </w:p>
        </w:tc>
      </w:tr>
      <w:tr w:rsidR="00373ED7" w14:paraId="0CCBB30C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BB85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A8D7" w14:textId="77777777" w:rsidR="00373ED7" w:rsidRDefault="00FD7D6E">
            <w:pPr>
              <w:widowControl w:val="0"/>
            </w:pPr>
            <w:r>
              <w:rPr>
                <w:b/>
              </w:rPr>
              <w:t>Moved by:</w:t>
            </w:r>
          </w:p>
        </w:tc>
        <w:tc>
          <w:tcPr>
            <w:tcW w:w="1969" w:type="dxa"/>
            <w:gridSpan w:val="2"/>
          </w:tcPr>
          <w:p w14:paraId="017643E9" w14:textId="77777777" w:rsidR="00373ED7" w:rsidRDefault="00373ED7">
            <w:pPr>
              <w:widowControl w:val="0"/>
            </w:pPr>
          </w:p>
        </w:tc>
        <w:tc>
          <w:tcPr>
            <w:tcW w:w="1601" w:type="dxa"/>
          </w:tcPr>
          <w:p w14:paraId="3117E23D" w14:textId="77777777" w:rsidR="00373ED7" w:rsidRDefault="00FD7D6E">
            <w:pPr>
              <w:widowControl w:val="0"/>
            </w:pPr>
            <w:r>
              <w:rPr>
                <w:b/>
              </w:rPr>
              <w:t>Seconded by:</w:t>
            </w:r>
          </w:p>
        </w:tc>
        <w:tc>
          <w:tcPr>
            <w:tcW w:w="1718" w:type="dxa"/>
          </w:tcPr>
          <w:p w14:paraId="7C4F1886" w14:textId="77777777" w:rsidR="00373ED7" w:rsidRDefault="00373ED7">
            <w:pPr>
              <w:widowControl w:val="0"/>
            </w:pPr>
          </w:p>
        </w:tc>
        <w:tc>
          <w:tcPr>
            <w:tcW w:w="1117" w:type="dxa"/>
          </w:tcPr>
          <w:p w14:paraId="016CB446" w14:textId="77777777" w:rsidR="00373ED7" w:rsidRDefault="00FD7D6E">
            <w:pPr>
              <w:widowControl w:val="0"/>
            </w:pPr>
            <w:r>
              <w:rPr>
                <w:b/>
              </w:rPr>
              <w:t>Result:</w:t>
            </w:r>
          </w:p>
        </w:tc>
        <w:tc>
          <w:tcPr>
            <w:tcW w:w="2208" w:type="dxa"/>
          </w:tcPr>
          <w:p w14:paraId="424C865F" w14:textId="77777777" w:rsidR="00373ED7" w:rsidRDefault="00373ED7">
            <w:pPr>
              <w:widowControl w:val="0"/>
            </w:pPr>
          </w:p>
        </w:tc>
      </w:tr>
    </w:tbl>
    <w:p w14:paraId="7DA08BB4" w14:textId="77777777" w:rsidR="00373ED7" w:rsidRDefault="00373ED7"/>
    <w:tbl>
      <w:tblPr>
        <w:tblStyle w:val="ab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9965"/>
      </w:tblGrid>
      <w:tr w:rsidR="00373ED7" w14:paraId="346C4AD5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6903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11.</w:t>
            </w:r>
          </w:p>
        </w:tc>
        <w:tc>
          <w:tcPr>
            <w:tcW w:w="9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4BDE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NOTICE OF MOTIONS FOR NEXT MEETING</w:t>
            </w:r>
          </w:p>
        </w:tc>
      </w:tr>
      <w:tr w:rsidR="00373ED7" w14:paraId="3A21B48E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F9649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3E3E" w14:textId="77777777"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 w14:paraId="3B663CE2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71F2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19E5" w14:textId="77777777"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  <w:tr w:rsidR="00373ED7" w14:paraId="7D45933D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8A02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5BBF" w14:textId="77777777" w:rsidR="00373ED7" w:rsidRDefault="00FD7D6E">
            <w:pPr>
              <w:widowControl w:val="0"/>
              <w:spacing w:line="240" w:lineRule="auto"/>
            </w:pPr>
            <w:r>
              <w:t>That…</w:t>
            </w:r>
          </w:p>
        </w:tc>
      </w:tr>
    </w:tbl>
    <w:p w14:paraId="712E77BB" w14:textId="77777777" w:rsidR="00373ED7" w:rsidRDefault="00373ED7"/>
    <w:p w14:paraId="1EB4226B" w14:textId="77777777" w:rsidR="00373ED7" w:rsidRDefault="00373ED7"/>
    <w:tbl>
      <w:tblPr>
        <w:tblStyle w:val="ac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423"/>
        <w:gridCol w:w="7542"/>
      </w:tblGrid>
      <w:tr w:rsidR="00373ED7" w14:paraId="3C7CD00A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227B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D10E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373ED7" w14:paraId="6F4D1FF5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F430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A622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title:</w:t>
            </w:r>
          </w:p>
        </w:tc>
        <w:tc>
          <w:tcPr>
            <w:tcW w:w="7542" w:type="dxa"/>
          </w:tcPr>
          <w:p w14:paraId="04B3583F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1189F6FE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E73F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55CB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time and date:</w:t>
            </w:r>
          </w:p>
        </w:tc>
        <w:tc>
          <w:tcPr>
            <w:tcW w:w="7542" w:type="dxa"/>
          </w:tcPr>
          <w:p w14:paraId="1BD33AF8" w14:textId="77777777" w:rsidR="00373ED7" w:rsidRDefault="00373ED7">
            <w:pPr>
              <w:widowControl w:val="0"/>
              <w:spacing w:line="240" w:lineRule="auto"/>
            </w:pPr>
          </w:p>
        </w:tc>
      </w:tr>
      <w:tr w:rsidR="00373ED7" w14:paraId="6CC7EC6C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18E8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63AF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Meeting venue:</w:t>
            </w:r>
          </w:p>
        </w:tc>
        <w:tc>
          <w:tcPr>
            <w:tcW w:w="7542" w:type="dxa"/>
          </w:tcPr>
          <w:p w14:paraId="04E1FD88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4CC5D6E8" w14:textId="77777777" w:rsidR="00373ED7" w:rsidRDefault="00373ED7"/>
    <w:tbl>
      <w:tblPr>
        <w:tblStyle w:val="ad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1352"/>
        <w:gridCol w:w="1989"/>
        <w:gridCol w:w="1528"/>
        <w:gridCol w:w="5096"/>
      </w:tblGrid>
      <w:tr w:rsidR="00373ED7" w14:paraId="29E2E71F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5CDE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13.</w:t>
            </w:r>
          </w:p>
        </w:tc>
        <w:tc>
          <w:tcPr>
            <w:tcW w:w="996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A1A5" w14:textId="77777777" w:rsidR="00373ED7" w:rsidRDefault="00FD7D6E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MEETING CLOSE</w:t>
            </w:r>
          </w:p>
        </w:tc>
      </w:tr>
      <w:tr w:rsidR="00373ED7" w14:paraId="6F8E1F2B" w14:textId="77777777"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623D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66B2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Closed by:</w:t>
            </w:r>
          </w:p>
        </w:tc>
        <w:tc>
          <w:tcPr>
            <w:tcW w:w="1989" w:type="dxa"/>
          </w:tcPr>
          <w:p w14:paraId="17D29EC6" w14:textId="77777777" w:rsidR="00373ED7" w:rsidRDefault="00373ED7">
            <w:pPr>
              <w:widowControl w:val="0"/>
              <w:spacing w:line="240" w:lineRule="auto"/>
            </w:pPr>
          </w:p>
        </w:tc>
        <w:tc>
          <w:tcPr>
            <w:tcW w:w="1528" w:type="dxa"/>
          </w:tcPr>
          <w:p w14:paraId="0621C449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 closed:</w:t>
            </w:r>
          </w:p>
        </w:tc>
        <w:tc>
          <w:tcPr>
            <w:tcW w:w="5096" w:type="dxa"/>
          </w:tcPr>
          <w:p w14:paraId="5873DA64" w14:textId="77777777" w:rsidR="00373ED7" w:rsidRDefault="00373ED7">
            <w:pPr>
              <w:widowControl w:val="0"/>
              <w:spacing w:line="240" w:lineRule="auto"/>
            </w:pPr>
          </w:p>
        </w:tc>
      </w:tr>
    </w:tbl>
    <w:p w14:paraId="3A4EA397" w14:textId="77777777" w:rsidR="00373ED7" w:rsidRDefault="00373ED7"/>
    <w:tbl>
      <w:tblPr>
        <w:tblStyle w:val="ae"/>
        <w:tblW w:w="1053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2226"/>
        <w:gridCol w:w="7739"/>
      </w:tblGrid>
      <w:tr w:rsidR="00373ED7" w14:paraId="5C9AF6F9" w14:textId="77777777">
        <w:tc>
          <w:tcPr>
            <w:tcW w:w="5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B224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99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0A90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CHAIR’S DECLARATION THAT MINUTES ARE A TRUE AND CORRECT RECORD OF THE PROCEEDINGS OF THE MEETING </w:t>
            </w:r>
            <w:r>
              <w:rPr>
                <w:i/>
              </w:rPr>
              <w:t>(Following ratification at the next meeting)</w:t>
            </w:r>
          </w:p>
        </w:tc>
      </w:tr>
      <w:tr w:rsidR="00373ED7" w14:paraId="2BB1838F" w14:textId="77777777">
        <w:trPr>
          <w:trHeight w:val="2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A54B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0B3C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 (Chair):</w:t>
            </w:r>
          </w:p>
        </w:tc>
        <w:tc>
          <w:tcPr>
            <w:tcW w:w="7739" w:type="dxa"/>
          </w:tcPr>
          <w:p w14:paraId="19CEC03C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73ED7" w14:paraId="64DCFFFB" w14:textId="77777777">
        <w:trPr>
          <w:trHeight w:val="2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BC8C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1829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Signature:</w:t>
            </w:r>
          </w:p>
          <w:p w14:paraId="1A919372" w14:textId="77777777" w:rsidR="00373ED7" w:rsidRDefault="00FD7D6E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May be electronic</w:t>
            </w:r>
          </w:p>
        </w:tc>
        <w:tc>
          <w:tcPr>
            <w:tcW w:w="7739" w:type="dxa"/>
          </w:tcPr>
          <w:p w14:paraId="5DD238E1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373ED7" w14:paraId="750517DA" w14:textId="77777777">
        <w:trPr>
          <w:trHeight w:val="220"/>
        </w:trPr>
        <w:tc>
          <w:tcPr>
            <w:tcW w:w="5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1DC6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E363" w14:textId="77777777" w:rsidR="00373ED7" w:rsidRDefault="00FD7D6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39" w:type="dxa"/>
          </w:tcPr>
          <w:p w14:paraId="3417181E" w14:textId="77777777" w:rsidR="00373ED7" w:rsidRDefault="00373ED7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F71080B" w14:textId="77777777" w:rsidR="00373ED7" w:rsidRDefault="00373ED7"/>
    <w:sectPr w:rsidR="00373ED7" w:rsidSect="0020083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4" w:right="851" w:bottom="1195" w:left="851" w:header="32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126C" w14:textId="77777777" w:rsidR="00CA508B" w:rsidRDefault="00CA508B">
      <w:pPr>
        <w:spacing w:line="240" w:lineRule="auto"/>
      </w:pPr>
      <w:r>
        <w:separator/>
      </w:r>
    </w:p>
  </w:endnote>
  <w:endnote w:type="continuationSeparator" w:id="0">
    <w:p w14:paraId="2F145B25" w14:textId="77777777" w:rsidR="00CA508B" w:rsidRDefault="00CA5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EE67" w14:textId="77777777" w:rsidR="00AA5838" w:rsidRDefault="00B6169F" w:rsidP="00AA5838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 w:rsidRPr="00B6169F">
      <w:rPr>
        <w:rFonts w:ascii="Arial Narrow" w:hAnsi="Arial Narrow"/>
        <w:sz w:val="22"/>
        <w:szCs w:val="22"/>
      </w:rPr>
      <w:t xml:space="preserve">&lt;&lt;Insert </w:t>
    </w:r>
    <w:r w:rsidR="00A41330" w:rsidRPr="00B6169F">
      <w:rPr>
        <w:rFonts w:ascii="Arial Narrow" w:hAnsi="Arial Narrow"/>
        <w:sz w:val="22"/>
        <w:szCs w:val="22"/>
      </w:rPr>
      <w:t>Club Name</w:t>
    </w:r>
    <w:r w:rsidRPr="00B6169F">
      <w:rPr>
        <w:rFonts w:ascii="Arial Narrow" w:hAnsi="Arial Narrow"/>
        <w:sz w:val="22"/>
        <w:szCs w:val="22"/>
      </w:rPr>
      <w:t>&gt;&gt;</w:t>
    </w:r>
    <w:r w:rsidRPr="00B6169F">
      <w:rPr>
        <w:rFonts w:ascii="Arial Narrow" w:hAnsi="Arial Narrow"/>
        <w:sz w:val="22"/>
        <w:szCs w:val="22"/>
      </w:rPr>
      <w:tab/>
      <w:t xml:space="preserve">                Meeting Minutes &lt;&lt;date&gt;&gt;</w:t>
    </w:r>
    <w:r w:rsidR="00A41330" w:rsidRPr="00B6169F">
      <w:rPr>
        <w:rFonts w:ascii="Arial Narrow" w:hAnsi="Arial Narrow"/>
        <w:sz w:val="22"/>
        <w:szCs w:val="22"/>
      </w:rPr>
      <w:tab/>
    </w:r>
    <w:r w:rsidR="00AA5838">
      <w:rPr>
        <w:color w:val="808080" w:themeColor="background1" w:themeShade="80"/>
      </w:rPr>
      <w:t xml:space="preserve"># | </w:t>
    </w:r>
    <w:r w:rsidR="00AA5838" w:rsidRPr="00AC428D">
      <w:rPr>
        <w:color w:val="808080" w:themeColor="background1" w:themeShade="80"/>
        <w:spacing w:val="60"/>
      </w:rPr>
      <w:t>Page</w:t>
    </w:r>
    <w:r w:rsidR="00AA5838" w:rsidRPr="00AC428D">
      <w:rPr>
        <w:color w:val="808080" w:themeColor="background1" w:themeShade="80"/>
      </w:rPr>
      <w:t xml:space="preserve"> </w:t>
    </w:r>
    <w:r w:rsidR="00AA5838" w:rsidRPr="00AC428D">
      <w:rPr>
        <w:color w:val="808080" w:themeColor="background1" w:themeShade="80"/>
      </w:rPr>
      <w:fldChar w:fldCharType="begin"/>
    </w:r>
    <w:r w:rsidR="00AA5838" w:rsidRPr="00AC428D">
      <w:rPr>
        <w:color w:val="808080" w:themeColor="background1" w:themeShade="80"/>
      </w:rPr>
      <w:instrText xml:space="preserve"> PAGE   \* MERGEFORMAT </w:instrText>
    </w:r>
    <w:r w:rsidR="00AA5838" w:rsidRPr="00AC428D">
      <w:rPr>
        <w:color w:val="808080" w:themeColor="background1" w:themeShade="80"/>
      </w:rPr>
      <w:fldChar w:fldCharType="separate"/>
    </w:r>
    <w:r w:rsidR="00C917BD" w:rsidRPr="00C917BD">
      <w:rPr>
        <w:b/>
        <w:bCs/>
        <w:noProof/>
        <w:color w:val="808080" w:themeColor="background1" w:themeShade="80"/>
      </w:rPr>
      <w:t>2</w:t>
    </w:r>
    <w:r w:rsidR="00AA5838" w:rsidRPr="00AC428D">
      <w:rPr>
        <w:b/>
        <w:bCs/>
        <w:noProof/>
        <w:color w:val="808080" w:themeColor="background1" w:themeShade="80"/>
      </w:rPr>
      <w:fldChar w:fldCharType="end"/>
    </w:r>
  </w:p>
  <w:p w14:paraId="43EBCE51" w14:textId="77777777" w:rsidR="00373ED7" w:rsidRPr="00B6169F" w:rsidRDefault="00373ED7" w:rsidP="00B6169F">
    <w:pPr>
      <w:tabs>
        <w:tab w:val="left" w:pos="3225"/>
        <w:tab w:val="right" w:pos="10204"/>
      </w:tabs>
      <w:spacing w:after="720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FC8C4" w14:textId="77777777" w:rsidR="00AA5838" w:rsidRDefault="00AA5838" w:rsidP="00AA5838">
    <w:pPr>
      <w:pStyle w:val="Footer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# | </w:t>
    </w:r>
    <w:r w:rsidRPr="00AC428D">
      <w:rPr>
        <w:color w:val="808080" w:themeColor="background1" w:themeShade="80"/>
        <w:spacing w:val="60"/>
      </w:rPr>
      <w:t>Page</w:t>
    </w:r>
    <w:r w:rsidRPr="00AC428D">
      <w:rPr>
        <w:color w:val="808080" w:themeColor="background1" w:themeShade="80"/>
      </w:rPr>
      <w:t xml:space="preserve"> </w:t>
    </w:r>
    <w:r w:rsidRPr="00AC428D">
      <w:rPr>
        <w:color w:val="808080" w:themeColor="background1" w:themeShade="80"/>
      </w:rPr>
      <w:fldChar w:fldCharType="begin"/>
    </w:r>
    <w:r w:rsidRPr="00AC428D">
      <w:rPr>
        <w:color w:val="808080" w:themeColor="background1" w:themeShade="80"/>
      </w:rPr>
      <w:instrText xml:space="preserve"> PAGE   \* MERGEFORMAT </w:instrText>
    </w:r>
    <w:r w:rsidRPr="00AC428D">
      <w:rPr>
        <w:color w:val="808080" w:themeColor="background1" w:themeShade="80"/>
      </w:rPr>
      <w:fldChar w:fldCharType="separate"/>
    </w:r>
    <w:r w:rsidR="00B034B0" w:rsidRPr="00B034B0">
      <w:rPr>
        <w:b/>
        <w:bCs/>
        <w:noProof/>
        <w:color w:val="808080" w:themeColor="background1" w:themeShade="80"/>
      </w:rPr>
      <w:t>1</w:t>
    </w:r>
    <w:r w:rsidRPr="00AC428D">
      <w:rPr>
        <w:b/>
        <w:bCs/>
        <w:noProof/>
        <w:color w:val="808080" w:themeColor="background1" w:themeShade="80"/>
      </w:rPr>
      <w:fldChar w:fldCharType="end"/>
    </w:r>
  </w:p>
  <w:p w14:paraId="3D95AF71" w14:textId="77777777" w:rsidR="00373ED7" w:rsidRPr="00AA5838" w:rsidRDefault="00373ED7" w:rsidP="00AA58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83783" w14:textId="77777777" w:rsidR="00CA508B" w:rsidRDefault="00CA508B">
      <w:pPr>
        <w:spacing w:line="240" w:lineRule="auto"/>
      </w:pPr>
      <w:r>
        <w:separator/>
      </w:r>
    </w:p>
  </w:footnote>
  <w:footnote w:type="continuationSeparator" w:id="0">
    <w:p w14:paraId="06D5F196" w14:textId="77777777" w:rsidR="00CA508B" w:rsidRDefault="00CA5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544B" w14:textId="77777777" w:rsidR="00373ED7" w:rsidRDefault="00373ED7">
    <w:pPr>
      <w:tabs>
        <w:tab w:val="center" w:pos="4320"/>
        <w:tab w:val="right" w:pos="8640"/>
      </w:tabs>
      <w:spacing w:before="720" w:line="240" w:lineRule="auto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95B8" w14:textId="77777777" w:rsidR="00373ED7" w:rsidRDefault="00200830">
    <w:pPr>
      <w:widowControl w:val="0"/>
      <w:ind w:left="904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AA4D296" wp14:editId="402F8767">
          <wp:simplePos x="0" y="0"/>
          <wp:positionH relativeFrom="column">
            <wp:posOffset>-540385</wp:posOffset>
          </wp:positionH>
          <wp:positionV relativeFrom="paragraph">
            <wp:posOffset>-832485</wp:posOffset>
          </wp:positionV>
          <wp:extent cx="7576185" cy="1533525"/>
          <wp:effectExtent l="0" t="0" r="5715" b="9525"/>
          <wp:wrapSquare wrapText="bothSides"/>
          <wp:docPr id="2" name="Picture 2" descr="E:\PHOTODATA\Dept\Community and Cultural Services\Sport Recreation\Photoshop\Go Clubs circle Ja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HOTODATA\Dept\Community and Cultural Services\Sport Recreation\Photoshop\Go Clubs circle Jan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f"/>
      <w:tblW w:w="10632" w:type="dxa"/>
      <w:tblInd w:w="-184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0632"/>
    </w:tblGrid>
    <w:tr w:rsidR="00373ED7" w14:paraId="5B481ABF" w14:textId="77777777" w:rsidTr="00200830">
      <w:tc>
        <w:tcPr>
          <w:tcW w:w="10632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98480A6" w14:textId="77777777" w:rsidR="00373ED7" w:rsidRDefault="00373ED7">
          <w:pPr>
            <w:widowControl w:val="0"/>
            <w:spacing w:before="720" w:line="240" w:lineRule="auto"/>
            <w:ind w:left="904"/>
          </w:pPr>
        </w:p>
      </w:tc>
    </w:tr>
    <w:tr w:rsidR="00373ED7" w14:paraId="78404F6F" w14:textId="77777777" w:rsidTr="00200830">
      <w:trPr>
        <w:trHeight w:val="1307"/>
      </w:trPr>
      <w:tc>
        <w:tcPr>
          <w:tcW w:w="10632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837054C" w14:textId="77777777" w:rsidR="00373ED7" w:rsidRDefault="00373ED7">
          <w:pPr>
            <w:widowControl w:val="0"/>
            <w:spacing w:line="240" w:lineRule="auto"/>
            <w:ind w:left="994"/>
            <w:rPr>
              <w:sz w:val="22"/>
              <w:szCs w:val="22"/>
            </w:rPr>
          </w:pPr>
        </w:p>
        <w:p w14:paraId="71D334BC" w14:textId="77777777" w:rsidR="00200830" w:rsidRDefault="00200830">
          <w:pPr>
            <w:widowControl w:val="0"/>
            <w:spacing w:line="240" w:lineRule="auto"/>
            <w:ind w:left="994"/>
            <w:rPr>
              <w:sz w:val="22"/>
              <w:szCs w:val="22"/>
            </w:rPr>
          </w:pPr>
        </w:p>
        <w:p w14:paraId="4E9B0183" w14:textId="77777777" w:rsidR="00200830" w:rsidRDefault="00200830">
          <w:pPr>
            <w:widowControl w:val="0"/>
            <w:spacing w:line="240" w:lineRule="auto"/>
            <w:ind w:left="994"/>
            <w:rPr>
              <w:sz w:val="22"/>
              <w:szCs w:val="22"/>
            </w:rPr>
          </w:pPr>
          <w:r w:rsidRPr="00200830">
            <w:rPr>
              <w:rFonts w:ascii="Calibri" w:eastAsia="Times New Roman" w:hAnsi="Calibri" w:cs="Times New Roman"/>
              <w:noProof/>
              <w:color w:val="1B5196"/>
              <w:szCs w:val="22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A6A5C1F" wp14:editId="5D5D0C11">
                    <wp:simplePos x="0" y="0"/>
                    <wp:positionH relativeFrom="column">
                      <wp:posOffset>5755640</wp:posOffset>
                    </wp:positionH>
                    <wp:positionV relativeFrom="paragraph">
                      <wp:posOffset>106045</wp:posOffset>
                    </wp:positionV>
                    <wp:extent cx="800100" cy="685800"/>
                    <wp:effectExtent l="0" t="0" r="19050" b="1905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01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A4DD4A" w14:textId="77777777" w:rsidR="00200830" w:rsidRDefault="00200830" w:rsidP="00200830">
                                <w:r>
                                  <w:t>Insert Club Logo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150ECA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53.2pt;margin-top:8.35pt;width:63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">
                    <v:textbox>
                      <w:txbxContent>
                        <w:p w:rsidR="00200830" w:rsidRDefault="00200830" w:rsidP="00200830">
                          <w:r>
                            <w:t>Insert Club Logo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B95EA1D" w14:textId="77777777" w:rsidR="00200830" w:rsidRPr="00200830" w:rsidRDefault="00200830" w:rsidP="00200830">
          <w:pPr>
            <w:pBdr>
              <w:top w:val="none" w:sz="0" w:space="0" w:color="auto"/>
              <w:left w:val="none" w:sz="0" w:space="0" w:color="auto"/>
              <w:bottom w:val="single" w:sz="8" w:space="4" w:color="4F81BD"/>
              <w:right w:val="none" w:sz="0" w:space="0" w:color="auto"/>
              <w:between w:val="none" w:sz="0" w:space="0" w:color="auto"/>
            </w:pBdr>
            <w:spacing w:line="240" w:lineRule="auto"/>
            <w:contextualSpacing/>
            <w:rPr>
              <w:rFonts w:ascii="Cambria" w:eastAsia="Times New Roman" w:hAnsi="Cambria" w:cs="Times New Roman"/>
              <w:color w:val="1B5196"/>
              <w:spacing w:val="5"/>
              <w:kern w:val="28"/>
              <w:sz w:val="48"/>
              <w:szCs w:val="52"/>
              <w:lang w:eastAsia="en-US"/>
            </w:rPr>
          </w:pPr>
          <w:r w:rsidRPr="00200830">
            <w:rPr>
              <w:rFonts w:ascii="Cambria" w:eastAsia="Times New Roman" w:hAnsi="Cambria" w:cs="Times New Roman"/>
              <w:color w:val="1B5196"/>
              <w:spacing w:val="5"/>
              <w:kern w:val="28"/>
              <w:sz w:val="48"/>
              <w:szCs w:val="52"/>
              <w:lang w:eastAsia="en-US"/>
            </w:rPr>
            <w:t>&lt;Insert Club Name&gt;</w:t>
          </w:r>
        </w:p>
        <w:p w14:paraId="3143271D" w14:textId="77777777" w:rsidR="00200830" w:rsidRPr="00200830" w:rsidRDefault="00B034B0" w:rsidP="00B034B0">
          <w:pPr>
            <w:pBdr>
              <w:top w:val="none" w:sz="0" w:space="0" w:color="auto"/>
              <w:left w:val="none" w:sz="0" w:space="0" w:color="auto"/>
              <w:bottom w:val="single" w:sz="8" w:space="4" w:color="4F81BD"/>
              <w:right w:val="none" w:sz="0" w:space="0" w:color="auto"/>
              <w:between w:val="none" w:sz="0" w:space="0" w:color="auto"/>
            </w:pBdr>
            <w:spacing w:line="240" w:lineRule="auto"/>
            <w:contextualSpacing/>
            <w:rPr>
              <w:rFonts w:ascii="Cambria" w:eastAsia="Times New Roman" w:hAnsi="Cambria" w:cs="Times New Roman"/>
              <w:color w:val="1B5196"/>
              <w:spacing w:val="5"/>
              <w:kern w:val="28"/>
              <w:sz w:val="48"/>
              <w:szCs w:val="52"/>
              <w:lang w:eastAsia="en-US"/>
            </w:rPr>
          </w:pPr>
          <w:r>
            <w:rPr>
              <w:rFonts w:ascii="Cambria" w:eastAsia="Times New Roman" w:hAnsi="Cambria" w:cs="Times New Roman"/>
              <w:color w:val="1B5196"/>
              <w:spacing w:val="5"/>
              <w:kern w:val="28"/>
              <w:sz w:val="48"/>
              <w:szCs w:val="52"/>
              <w:lang w:eastAsia="en-US"/>
            </w:rPr>
            <w:t xml:space="preserve">Management Committee </w:t>
          </w:r>
          <w:r w:rsidR="00200830">
            <w:rPr>
              <w:rFonts w:ascii="Cambria" w:eastAsia="Times New Roman" w:hAnsi="Cambria" w:cs="Times New Roman"/>
              <w:color w:val="1B5196"/>
              <w:spacing w:val="5"/>
              <w:kern w:val="28"/>
              <w:sz w:val="48"/>
              <w:szCs w:val="52"/>
              <w:lang w:eastAsia="en-US"/>
            </w:rPr>
            <w:t>Meeting Minutes</w:t>
          </w:r>
        </w:p>
      </w:tc>
    </w:tr>
  </w:tbl>
  <w:p w14:paraId="5634559A" w14:textId="77777777" w:rsidR="00373ED7" w:rsidRDefault="00373ED7">
    <w:pPr>
      <w:tabs>
        <w:tab w:val="center" w:pos="4320"/>
        <w:tab w:val="right" w:pos="864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3ED7"/>
    <w:rsid w:val="00200830"/>
    <w:rsid w:val="00373ED7"/>
    <w:rsid w:val="0076063E"/>
    <w:rsid w:val="008D7151"/>
    <w:rsid w:val="00A41330"/>
    <w:rsid w:val="00A740C0"/>
    <w:rsid w:val="00AA5838"/>
    <w:rsid w:val="00B034B0"/>
    <w:rsid w:val="00B6169F"/>
    <w:rsid w:val="00C917BD"/>
    <w:rsid w:val="00CA508B"/>
    <w:rsid w:val="00EF0CA2"/>
    <w:rsid w:val="00FD7D6E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460EF"/>
  <w15:docId w15:val="{5413FD84-C927-48F8-BC9B-0EF3D50F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1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51"/>
  </w:style>
  <w:style w:type="paragraph" w:styleId="Footer">
    <w:name w:val="footer"/>
    <w:basedOn w:val="Normal"/>
    <w:link w:val="FooterChar"/>
    <w:uiPriority w:val="99"/>
    <w:unhideWhenUsed/>
    <w:rsid w:val="008D71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51"/>
  </w:style>
  <w:style w:type="character" w:customStyle="1" w:styleId="Heading1Char">
    <w:name w:val="Heading 1 Char"/>
    <w:link w:val="Heading1"/>
    <w:uiPriority w:val="9"/>
    <w:rsid w:val="00AA5838"/>
    <w:rPr>
      <w:rFonts w:ascii="Trebuchet MS" w:eastAsia="Trebuchet MS" w:hAnsi="Trebuchet MS" w:cs="Trebuchet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PR Repor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PR Report" id="{30AFA9C5-48C6-46ED-8723-B29DD5E9E541}" vid="{45572164-06A7-4B88-B329-38FBA51AC2F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Michael Connelly</cp:lastModifiedBy>
  <cp:revision>3</cp:revision>
  <dcterms:created xsi:type="dcterms:W3CDTF">2018-01-31T04:14:00Z</dcterms:created>
  <dcterms:modified xsi:type="dcterms:W3CDTF">2018-02-06T04:51:00Z</dcterms:modified>
</cp:coreProperties>
</file>